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ГМФ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червня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Гуманітарно-мистецький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Б-B1-26-1-АМ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B1 Аудіовізуальне мистецтво та медіавиробництво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Саражинська Марія Павлівна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170.571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Строганова Поліна Валеріївна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167.071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Войтицька Олександра Володимирівна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161.643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Кришень Катерина Юріївна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158.143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Гільміярова Катерина Ігорівна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156.500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