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ГМФ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червня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Гуманітарно-мистецький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Б-B13-26-1-ДК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B13 Бібліотечна, інформаційна та архівна справа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Дороговцева Олександра Андріївна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151.133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