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М-B13-25-1-ДК, освітній ступінь «Магістр»)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B13 Бібліотечна, інформаційна та архівна справа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М-B13-25-1-ДК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Горєв Сергій Олександрович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77.580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М-B13-25-1-ДК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Руда Яна Михайлівна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67.500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М-B13-25-1-ДК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Лясківська Юлія Володимирівна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