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Б-035-23-1-ФЛ, Б-035-23-2-ФЛ,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035 Філологія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Б-035-23-2-ФЛ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Ткачук Ксенія Олексіївна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90.500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Б-035-23-2-ФЛ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Тупота Катерина Євгеніївна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89.725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Б-035-23-2-ФЛ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Плахотник Валерія Віталіївна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85.750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Б-035-23-1-ФЛ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Шелудько Ілона Денисівна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84.600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Б-035-23-2-ФЛ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Небогатих Анастасія Євгенівна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82.950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Б-035-23-1-ФЛ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Пастернак Анна Андріївна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80.775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Б-035-23-2-ФЛ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Фесенко Вікторія Олександрівна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78.075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Б-035-23-2-ФЛ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Денисенко Орина Максимівна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72.450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Б-035-23-1-ФЛ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Єліна Валерія Романівна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70.650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Б-035-23-2-ФЛ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Базиленко Ждан Анатолійович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67.950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Б-035-23-2-ФЛ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Кравченко Юлія Сергіївна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