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Б-029-23-1-ДК, освітній ступінь «Бакалавр»)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029 Інформаційна, бібліотечна та архівна справа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Б-029-23-1-ДК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Войчук Вікторія Іванівна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88.900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Б-029-23-1-ДК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Шинкаренко Олександра Романівна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88.720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Б-029-23-1-ДК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Федько Вікторія Олександрівна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79.560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Б-029-23-1-ДК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Шилова Єва Ігорівна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78.840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Б-029-23-1-ДК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Амелькіна Софія Геннадіївна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77.400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