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Б-035-24-1-ФЛ, Б-035-24-2-ФЛ,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035 Філологія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Б-035-24-1-ФЛ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Полтавець Юлія Андріївна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86.900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Б-035-24-1-ФЛ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Нещадим Ліна Аркадіївна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80.325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Б-035-24-1-ФЛ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Абакумова Владислава Костянтинівна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75.375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Б-035-24-2-ФЛ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Бадулін Глєб Сергійович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69.750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Б-035-24-1-ФЛ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Шахід Адіна Аднанівна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66.600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Б-035-24-1-ФЛ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Лисенко Дарія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