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Б-C7-25-1-ЖР,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C7 Журналістика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Б-C7-25-1-ЖР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Баришполець Софія Сергіївна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81.675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Б-C7-25-1-ЖР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Висоцька Альона Сергіївна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