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20" w:rsidRDefault="006851C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 1</w:t>
      </w:r>
    </w:p>
    <w:p w:rsidR="00D23120" w:rsidRDefault="006851C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ІНФОРМАЦІЯ</w:t>
      </w:r>
    </w:p>
    <w:p w:rsidR="00D23120" w:rsidRDefault="006851C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 створені класи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Classroom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проведення ліквідації академічних заборгованостей за 1 семестр 2025/2026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(зимова сесія) науково-педагогічними працівниками кафедр для здобувачів вищої освіти першого (бакалаврського) та другого (магістерського) рівнів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ищої освіти у непарних семестрах 2025-2026 навчального року</w:t>
      </w:r>
    </w:p>
    <w:p w:rsidR="00D23120" w:rsidRDefault="006851C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Факультет психології, комунікацій та перекладу</w:t>
      </w:r>
    </w:p>
    <w:p w:rsidR="00D23120" w:rsidRDefault="00D23120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1474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25"/>
        <w:gridCol w:w="3120"/>
        <w:gridCol w:w="4455"/>
        <w:gridCol w:w="1770"/>
        <w:gridCol w:w="1410"/>
        <w:gridCol w:w="1695"/>
        <w:gridCol w:w="1170"/>
      </w:tblGrid>
      <w:tr w:rsidR="00D23120">
        <w:trPr>
          <w:cantSplit/>
          <w:trHeight w:val="800"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55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gridSpan w:val="2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3120">
        <w:trPr>
          <w:cantSplit/>
          <w:trHeight w:val="80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пор</w:t>
            </w: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Посада, прізвище та ініціали НПП/ПП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Навчальна дисципліна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(укр., англ.)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номер групи</w:t>
            </w:r>
          </w:p>
        </w:tc>
        <w:tc>
          <w:tcPr>
            <w:tcW w:w="3105" w:type="dxa"/>
            <w:gridSpan w:val="2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проводиться заняття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доступу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навчання</w:t>
            </w:r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50" w:type="dxa"/>
            <w:gridSpan w:val="5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Кафедра політології, соціології та філософії</w:t>
            </w:r>
          </w:p>
        </w:tc>
        <w:tc>
          <w:tcPr>
            <w:tcW w:w="117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3120">
        <w:trPr>
          <w:cantSplit/>
          <w:trHeight w:val="1268"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доцент Клешня Г.М.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16.12.2025</w:t>
            </w:r>
            <w:hyperlink r:id="rId5">
              <w:r>
                <w:rPr>
                  <w:rFonts w:ascii="Times New Roman" w:eastAsia="Times New Roman" w:hAnsi="Times New Roman" w:cs="Times New Roman"/>
                  <w:highlight w:val="white"/>
                </w:rPr>
                <w:t>Б-D5-25-1-МР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18.00-19.55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Roboto" w:eastAsia="Roboto" w:hAnsi="Roboto" w:cs="Roboto"/>
                <w:color w:val="444746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color w:val="444746"/>
                <w:sz w:val="20"/>
                <w:szCs w:val="20"/>
                <w:highlight w:val="white"/>
              </w:rPr>
              <w:t>3mtdr4t2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808080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доцент Клешня Г.М.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>
              <w:rPr>
                <w:rFonts w:ascii="Times New Roman" w:eastAsia="Times New Roman" w:hAnsi="Times New Roman" w:cs="Times New Roman"/>
              </w:rPr>
              <w:t>.12.2025</w:t>
            </w:r>
            <w:hyperlink r:id="rId6">
              <w:r>
                <w:rPr>
                  <w:rFonts w:ascii="Times New Roman" w:eastAsia="Times New Roman" w:hAnsi="Times New Roman" w:cs="Times New Roman"/>
                  <w:highlight w:val="white"/>
                </w:rPr>
                <w:t>Б-K10-25-1-КІ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</w:t>
            </w:r>
            <w:hyperlink r:id="rId7">
              <w:r>
                <w:rPr>
                  <w:rFonts w:ascii="Times New Roman" w:eastAsia="Times New Roman" w:hAnsi="Times New Roman" w:cs="Times New Roman"/>
                  <w:highlight w:val="white"/>
                </w:rPr>
                <w:t>Бк-K10-25-1-КІ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18.00-19.55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4"/>
                <w:szCs w:val="24"/>
                <w:shd w:val="clear" w:color="auto" w:fill="E9EEF6"/>
              </w:rPr>
              <w:t>6lds4wgs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доцент Клешня Г.М.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18.12.2025</w:t>
            </w:r>
            <w:hyperlink r:id="rId8">
              <w:r>
                <w:rPr>
                  <w:rFonts w:ascii="Times New Roman" w:eastAsia="Times New Roman" w:hAnsi="Times New Roman" w:cs="Times New Roman"/>
                  <w:highlight w:val="white"/>
                </w:rPr>
                <w:t>Б-E6-25-1-ПФ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 </w:t>
            </w:r>
            <w:hyperlink r:id="rId9">
              <w:r>
                <w:rPr>
                  <w:rFonts w:ascii="Times New Roman" w:eastAsia="Times New Roman" w:hAnsi="Times New Roman" w:cs="Times New Roman"/>
                  <w:highlight w:val="white"/>
                </w:rPr>
                <w:t>Б-G12-25-1-ЛВ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</w:t>
            </w:r>
            <w:hyperlink r:id="rId10">
              <w:r>
                <w:rPr>
                  <w:rFonts w:ascii="Times New Roman" w:eastAsia="Times New Roman" w:hAnsi="Times New Roman" w:cs="Times New Roman"/>
                  <w:highlight w:val="white"/>
                </w:rPr>
                <w:t>Б-G11-25-1-ГУ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hyperlink r:id="rId11">
              <w:r>
                <w:rPr>
                  <w:rFonts w:ascii="Times New Roman" w:eastAsia="Times New Roman" w:hAnsi="Times New Roman" w:cs="Times New Roman"/>
                  <w:highlight w:val="white"/>
                </w:rPr>
                <w:t>Бд-G12-25-1-ЛВ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18.00-19.55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  <w:t>3m</w:t>
            </w:r>
            <w:r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  <w:t>tdr4t2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доцент  Клешня Г.М.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19.12.2025</w:t>
            </w:r>
            <w:hyperlink r:id="rId12">
              <w:r>
                <w:rPr>
                  <w:rFonts w:ascii="Times New Roman" w:eastAsia="Times New Roman" w:hAnsi="Times New Roman" w:cs="Times New Roman"/>
                  <w:highlight w:val="white"/>
                </w:rPr>
                <w:t>М-D4-25-1-ПУ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18.00-19.55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444746"/>
                <w:sz w:val="20"/>
                <w:szCs w:val="20"/>
              </w:rPr>
              <w:t>spmra7aj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доцент  Клешня Г.М.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23.12.2025</w:t>
            </w:r>
            <w:hyperlink r:id="rId13">
              <w:r>
                <w:rPr>
                  <w:rFonts w:ascii="Times New Roman" w:eastAsia="Times New Roman" w:hAnsi="Times New Roman" w:cs="Times New Roman"/>
                  <w:highlight w:val="white"/>
                </w:rPr>
                <w:t>М-G12-25-1-ЛВ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18.00-19.55</w:t>
            </w:r>
          </w:p>
        </w:tc>
        <w:tc>
          <w:tcPr>
            <w:tcW w:w="1695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доцент Клешня Г.М.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24.12.2025</w:t>
            </w:r>
            <w:hyperlink r:id="rId14">
              <w:r>
                <w:rPr>
                  <w:rFonts w:ascii="Times New Roman" w:eastAsia="Times New Roman" w:hAnsi="Times New Roman" w:cs="Times New Roman"/>
                  <w:highlight w:val="white"/>
                </w:rPr>
                <w:t>М-E2-25-1-ЕК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 </w:t>
            </w:r>
            <w:hyperlink r:id="rId15">
              <w:r>
                <w:rPr>
                  <w:rFonts w:ascii="Times New Roman" w:eastAsia="Times New Roman" w:hAnsi="Times New Roman" w:cs="Times New Roman"/>
                  <w:highlight w:val="white"/>
                </w:rPr>
                <w:t>М-G22-25-1-БМ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18.00-19.55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0F4F9"/>
              </w:rPr>
              <w:t xml:space="preserve"> s43uf72o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 w:val="restart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Абисова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455" w:type="dxa"/>
            <w:vMerge w:val="restart"/>
          </w:tcPr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t xml:space="preserve">Філософські проблеми наукового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  <w:lastRenderedPageBreak/>
              <w:t>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23.12.2025</w:t>
            </w:r>
          </w:p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</w:pPr>
            <w:bookmarkStart w:id="0" w:name="_jgqmw5i9nx6o" w:colFirst="0" w:colLast="0"/>
            <w:bookmarkEnd w:id="0"/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>М-G7-25-1-СУ</w:t>
            </w:r>
          </w:p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M-G5-25-1-IP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10.00-11.25</w:t>
            </w:r>
          </w:p>
        </w:tc>
        <w:tc>
          <w:tcPr>
            <w:tcW w:w="1695" w:type="dxa"/>
            <w:vMerge w:val="restart"/>
          </w:tcPr>
          <w:p w:rsidR="00D23120" w:rsidRDefault="006851C1">
            <w:pPr>
              <w:pStyle w:val="normal"/>
              <w:spacing w:before="22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mbs564le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  <w:vMerge/>
          </w:tcPr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highlight w:val="white"/>
              </w:rPr>
            </w:pP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05.01.2026</w:t>
            </w:r>
          </w:p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</w:pPr>
            <w:bookmarkStart w:id="1" w:name="_p2bt6a3fe0yj" w:colFirst="0" w:colLast="0"/>
            <w:bookmarkEnd w:id="1"/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>М-G7-25-1-СУ</w:t>
            </w:r>
          </w:p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M-G5-25-1-IP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10.00-11.25</w:t>
            </w:r>
          </w:p>
        </w:tc>
        <w:tc>
          <w:tcPr>
            <w:tcW w:w="1695" w:type="dxa"/>
            <w:vMerge/>
          </w:tcPr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 w:val="restart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Абисова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455" w:type="dxa"/>
            <w:vMerge w:val="restart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Ба-J6-25-1-MT</w:t>
            </w:r>
          </w:p>
          <w:p w:rsidR="00D23120" w:rsidRDefault="006851C1">
            <w:pPr>
              <w:pStyle w:val="normal"/>
              <w:spacing w:after="0"/>
              <w:ind w:left="-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Ба-G12-25-1-CI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11.30-13.00</w:t>
            </w:r>
          </w:p>
        </w:tc>
        <w:tc>
          <w:tcPr>
            <w:tcW w:w="1695" w:type="dxa"/>
            <w:vMerge w:val="restart"/>
          </w:tcPr>
          <w:p w:rsidR="00D23120" w:rsidRDefault="006851C1">
            <w:pPr>
              <w:pStyle w:val="normal"/>
              <w:spacing w:before="22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mbs564le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23120">
        <w:trPr>
          <w:cantSplit/>
          <w:trHeight w:val="796"/>
          <w:tblHeader/>
        </w:trPr>
        <w:tc>
          <w:tcPr>
            <w:tcW w:w="1125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</w:tcPr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Ба-J6-25-1-MT</w:t>
            </w:r>
          </w:p>
          <w:p w:rsidR="00D23120" w:rsidRDefault="006851C1">
            <w:pPr>
              <w:pStyle w:val="normal"/>
              <w:spacing w:after="0"/>
              <w:ind w:left="-6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Ба-G12-25-1-CI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11.30-13.00</w:t>
            </w:r>
          </w:p>
        </w:tc>
        <w:tc>
          <w:tcPr>
            <w:tcW w:w="1695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Скиба О.П.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Б-Е2-25-1ЕК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Б-Е1-25-1-БН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1гр (ФЕБІТ)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11.40-13.15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whr66hqx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Скиба О.П.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Б-С4-25-1ПП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1гр (ФПКП)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11.40-13.15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noplmqwa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Скиба О.П.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М-І10-25-1-СР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М-С7-25-1-ЖР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1.гр (ФПКП)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11.40-13.15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snjkvalm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Скиба О.П.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18.12.25;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М-J6-25-1-БК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М-J6-25-1-ДР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М-J6-25-1-АО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1.гр (ФАЕТ)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11.40-13.15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5kox6kxy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Сідоркіна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17.12.2025</w:t>
            </w:r>
          </w:p>
          <w:p w:rsidR="00D23120" w:rsidRDefault="006851C1">
            <w:pPr>
              <w:pStyle w:val="normal"/>
              <w:spacing w:after="0"/>
              <w:ind w:left="-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М-G1-25-АП</w:t>
            </w:r>
          </w:p>
          <w:p w:rsidR="00D23120" w:rsidRDefault="006851C1">
            <w:pPr>
              <w:pStyle w:val="normal"/>
              <w:spacing w:after="0"/>
              <w:ind w:left="-1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М-G1-25-ФБ</w:t>
            </w:r>
          </w:p>
          <w:p w:rsidR="00D23120" w:rsidRDefault="006851C1">
            <w:pPr>
              <w:pStyle w:val="normal"/>
              <w:spacing w:after="0"/>
              <w:ind w:left="-14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М-J6-25-1-ТА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11.40-13.15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rq53hgf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Б-В2-25-1-ДІ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Б–G19-25-1-ЦБ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Б-G17-25-1А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Б-G4-25-1-ПС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Б-G4-25-1-ПСд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</w:tcPr>
          <w:p w:rsidR="00D23120" w:rsidRDefault="00D23120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te5aepxp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Ченбай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26.12.2025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Б-В2-25-1-ДІ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Б–G19-25-1-ЦБ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Б-G17-25-1А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Б-G4-25-1-ПС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Б-G4-25-1-ПСд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</w:tcPr>
          <w:p w:rsidR="00D23120" w:rsidRDefault="00D23120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te5aepxp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Матюхіна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ФПМВ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М-С1-25-1-ЕВ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17.00-18.30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up23t34t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Матюхіна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прогресу: український дискурс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22.12 2025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Б-J6-25-1-ЛЕ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Б-G9-25-1-МК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10.00-11.30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k7cjvv7e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Матюхіна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АРФ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M-J6-25-1-TO M-G3-25-1-MH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M-G7-25-1-PK M-G9-25-1-СЯ</w:t>
            </w:r>
          </w:p>
          <w:p w:rsidR="00D23120" w:rsidRDefault="006851C1">
            <w:pPr>
              <w:pStyle w:val="normal"/>
              <w:spacing w:after="0"/>
              <w:ind w:right="-11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M-G11-25-1-ГУ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M-G3-25-1-СЕ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10.00-11.30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ijo33j4l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Матюхіна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ФАЕТ</w:t>
            </w:r>
          </w:p>
          <w:p w:rsidR="00D23120" w:rsidRDefault="006851C1">
            <w:pPr>
              <w:pStyle w:val="normal"/>
              <w:spacing w:after="0"/>
              <w:ind w:right="-7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М-G12-25-1-АВ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М-G5-25-1-РС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М-G5- 25-1-ТК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16.00-17.30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sfqnkmrp</w:t>
            </w:r>
            <w:proofErr w:type="spellEnd"/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Матюхіна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Філософські проблеми наукового пізнання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02.01.2025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ФПМВ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М-С3- 25-1-ЗП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17.00-18.30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up23t34t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Шоріна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Т.Г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Філософія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color w:val="444746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444746"/>
                <w:sz w:val="26"/>
                <w:szCs w:val="26"/>
              </w:rPr>
              <w:t>liduunqx</w:t>
            </w:r>
            <w:proofErr w:type="spellEnd"/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4745" w:type="dxa"/>
            <w:gridSpan w:val="7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Кафедра української мови, історії та інформаційної діяльності</w:t>
            </w:r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завідувача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Сібрук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Управління інформаційними установами та організаціями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Вибіркова дисципліна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7kvxo2xc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завідувача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Сібрук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17.12.2025 (Ба-272-22-1-ЛЕ)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4ree2mvk</w:t>
            </w:r>
          </w:p>
        </w:tc>
        <w:tc>
          <w:tcPr>
            <w:tcW w:w="1170" w:type="dxa"/>
            <w:vAlign w:val="center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завідувача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Сібрук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Теорія та практика прийняття управлінських рішень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 (М-B13-25-1-ДК)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3fonqclk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Халецька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Леся Пилипівна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Інформаційно-аналітична діяльність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</w:t>
            </w:r>
          </w:p>
          <w:p w:rsidR="00D23120" w:rsidRDefault="006851C1">
            <w:pPr>
              <w:pStyle w:val="1"/>
              <w:shd w:val="clear" w:color="auto" w:fill="FFFFFF"/>
              <w:spacing w:after="120" w:line="288" w:lineRule="auto"/>
              <w:jc w:val="center"/>
              <w:rPr>
                <w:sz w:val="24"/>
                <w:szCs w:val="24"/>
              </w:rPr>
            </w:pPr>
            <w:bookmarkStart w:id="2" w:name="_e0q8mgli6wg3" w:colFirst="0" w:colLast="0"/>
            <w:bookmarkEnd w:id="2"/>
            <w:r>
              <w:rPr>
                <w:b w:val="0"/>
                <w:bCs w:val="0"/>
                <w:color w:val="212529"/>
                <w:sz w:val="24"/>
                <w:szCs w:val="24"/>
              </w:rPr>
              <w:t>Б-029-24-1-ДК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11:40-13:10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p5vpyvc6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Онуфрійчук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Іванівна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sz w:val="24"/>
                <w:szCs w:val="24"/>
              </w:rPr>
            </w:pPr>
            <w:bookmarkStart w:id="3" w:name="_9hldhum2pe1x" w:colFirst="0" w:colLast="0"/>
            <w:bookmarkEnd w:id="3"/>
            <w:r>
              <w:rPr>
                <w:b w:val="0"/>
                <w:bCs w:val="0"/>
                <w:color w:val="212529"/>
                <w:sz w:val="24"/>
                <w:szCs w:val="24"/>
              </w:rPr>
              <w:t>16.12.2025</w:t>
            </w:r>
            <w:r>
              <w:rPr>
                <w:b w:val="0"/>
                <w:bCs w:val="0"/>
                <w:color w:val="212529"/>
                <w:sz w:val="24"/>
                <w:szCs w:val="24"/>
              </w:rPr>
              <w:br/>
              <w:t>(Бд-F5-25-1-СК; Б-F5-25-1-СК)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9:50-11:25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ddo6rqaq</w:t>
            </w:r>
          </w:p>
          <w:p w:rsidR="00D23120" w:rsidRDefault="00D2312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Онуфрійчук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Іванівна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sz w:val="24"/>
                <w:szCs w:val="24"/>
              </w:rPr>
            </w:pPr>
            <w:bookmarkStart w:id="4" w:name="_bg6w79z2ts2r" w:colFirst="0" w:colLast="0"/>
            <w:bookmarkEnd w:id="4"/>
            <w:r>
              <w:rPr>
                <w:b w:val="0"/>
                <w:bCs w:val="0"/>
                <w:color w:val="212529"/>
                <w:sz w:val="24"/>
                <w:szCs w:val="24"/>
              </w:rPr>
              <w:t>16.12.2025</w:t>
            </w:r>
            <w:r>
              <w:rPr>
                <w:b w:val="0"/>
                <w:bCs w:val="0"/>
                <w:color w:val="212529"/>
                <w:sz w:val="24"/>
                <w:szCs w:val="24"/>
              </w:rPr>
              <w:br/>
              <w:t>(</w:t>
            </w:r>
            <w:r>
              <w:rPr>
                <w:b w:val="0"/>
                <w:bCs w:val="0"/>
                <w:color w:val="212529"/>
                <w:sz w:val="24"/>
                <w:szCs w:val="24"/>
              </w:rPr>
              <w:t>Бд-C1-25-1-ЕВ; Б-D8-25-1-ПР)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11:40-13:15</w:t>
            </w:r>
          </w:p>
          <w:p w:rsidR="00D23120" w:rsidRDefault="00D2312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ub55kcpi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Онуфрійчук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Ганна Іванівна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sz w:val="24"/>
                <w:szCs w:val="24"/>
              </w:rPr>
            </w:pPr>
            <w:bookmarkStart w:id="5" w:name="_c01z64ealnrj" w:colFirst="0" w:colLast="0"/>
            <w:bookmarkEnd w:id="5"/>
            <w:r>
              <w:rPr>
                <w:b w:val="0"/>
                <w:bCs w:val="0"/>
                <w:color w:val="212529"/>
                <w:sz w:val="24"/>
                <w:szCs w:val="24"/>
              </w:rPr>
              <w:t>17.12.2025</w:t>
            </w:r>
            <w:r>
              <w:rPr>
                <w:b w:val="0"/>
                <w:bCs w:val="0"/>
                <w:color w:val="212529"/>
                <w:sz w:val="24"/>
                <w:szCs w:val="24"/>
              </w:rPr>
              <w:br/>
              <w:t>(Б-K9-25-1-ПД)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9:50-11:25</w:t>
            </w:r>
          </w:p>
          <w:p w:rsidR="00D23120" w:rsidRDefault="00D23120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nhp5qtub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Приходько Оксана Юріївна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6" w:name="_9dxthsurlfek" w:colFirst="0" w:colLast="0"/>
            <w:bookmarkEnd w:id="6"/>
            <w:r>
              <w:rPr>
                <w:b w:val="0"/>
                <w:bCs w:val="0"/>
                <w:sz w:val="24"/>
                <w:szCs w:val="24"/>
              </w:rPr>
              <w:t>15.12.2025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Б-272-22-1-ЛЕ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9:50-11:25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nu2odwmp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 Приходько Оксана Юріївна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7" w:name="_fgq30if16diu" w:colFirst="0" w:colLast="0"/>
            <w:bookmarkEnd w:id="7"/>
            <w:r>
              <w:rPr>
                <w:b w:val="0"/>
                <w:bCs w:val="0"/>
                <w:sz w:val="24"/>
                <w:szCs w:val="24"/>
              </w:rPr>
              <w:t>15.12.2025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Б-F5-25-2-БІ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11:40-13:15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tbm3cioc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Тюрменко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Іванівна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Документування інформації: традиції та сучасність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Б-В13-25-1-ДК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15:20-16:55</w:t>
            </w:r>
          </w:p>
        </w:tc>
        <w:tc>
          <w:tcPr>
            <w:tcW w:w="16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djr3z7va</w:t>
            </w:r>
          </w:p>
        </w:tc>
        <w:tc>
          <w:tcPr>
            <w:tcW w:w="11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Тюрменко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Іванівна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іміджології</w:t>
            </w:r>
            <w:proofErr w:type="spellEnd"/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Б-В13-25-1-ДК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17:10-18:45</w:t>
            </w:r>
          </w:p>
        </w:tc>
        <w:tc>
          <w:tcPr>
            <w:tcW w:w="16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43pma2fy</w:t>
            </w:r>
          </w:p>
        </w:tc>
        <w:tc>
          <w:tcPr>
            <w:tcW w:w="11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Тюрменко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Іванівна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Методологія прикладних досліджень в сфері інформаційної, бібліотечної та архівної справи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М-В13-24-1-ДК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15:20-16:55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before="240" w:after="0"/>
              <w:ind w:lef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hmzhknv5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Черіпко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Сергій Іванович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Б-G7-25-1-ІЗ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13.30-15.05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tabs>
                <w:tab w:val="left" w:pos="54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vla65qcc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Юрченко О.А. доцент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 до фаху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Б-В13-25-1-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ДК</w:t>
            </w:r>
            <w:proofErr w:type="spellEnd"/>
          </w:p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13.30-15.05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ick3wta3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Юрченко О.А. доцент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прогресу:український дискурс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Б-С4- 25-1-ПП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17.10-18.45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s6orvopp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Юрченко О.А. доцент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Стандартизація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інформаційно-документних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технологіях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Бз-029-22-1-ДК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11.40-13.15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o6rsdso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Юрченко О.А. доцент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Етика та психологія бізнес-комунікацій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Бз-029-21-1-ДК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13.30-15.05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ezt43kv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доцент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Інформаційний менеджмент 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Б-029-22-1-ДК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15.12.2025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19.00-20.00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msteehbr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Т.Є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Архівознавство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 (Б-В13-25-1-ДК)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nnrta2hd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Т.Є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прогресу: український вимір.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 (Б-В2-25-1-ДІ, Б-Б-В2-25-1-ДЗ, Б-G18-25-1-ГЗ)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bdr2kfzb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Т.Є.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прогресу: український вимір.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 (Б-G4-25-1-ПС)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x7uc4rp2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90"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Т.Є.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Електронні ресурси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інтернет-комунікації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архівних та бібліотечних установ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22.12.2025 (М-В13-25-1-ДК)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yln74rcy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Т.Є.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Зберігання та реставрація документів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23.12.2025 (БЗ-029-22-1-ДК)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kgt2nj6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доц.Курченко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Т.Є.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Практика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документознавства</w:t>
            </w:r>
            <w:proofErr w:type="spellEnd"/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23.12.2025. (БЗ-029-22-1-ДК)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rnj3fwr3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16.12.2025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Б-F6-25-1-ІТ 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12.00-13.30 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6fbleinz 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Л.А.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Б-F3-25-1-УС 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wxz5pstt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Валеріївна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«Історія, філософія та етика технічного прогресу: український дискурс»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Б-G17-25-1-АР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Б-G19-25-1-БШ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09:50-11:25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6p4hajy2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Валеріївна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«Історія, філософія та етика технічного прогресу: український дискурс»</w:t>
            </w:r>
          </w:p>
        </w:tc>
        <w:tc>
          <w:tcPr>
            <w:tcW w:w="1770" w:type="dxa"/>
            <w:vAlign w:val="center"/>
          </w:tcPr>
          <w:p w:rsidR="00D23120" w:rsidRDefault="00D23120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6851C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Б-G19-25-1-</w:t>
              </w:r>
            </w:hyperlink>
            <w:r w:rsidR="006851C1">
              <w:rPr>
                <w:rFonts w:ascii="Times New Roman" w:eastAsia="Times New Roman" w:hAnsi="Times New Roman" w:cs="Times New Roman"/>
                <w:sz w:val="24"/>
                <w:szCs w:val="24"/>
              </w:rPr>
              <w:t>ЦБ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09:50-11:25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6p4hajy2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Валеріївна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«Історія, філософія та етика технічного прогресу: український дискурс»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17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Б-G3-25-1-МН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Б-J6-25-1-ТО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 w:rsidR="006851C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Бд-G3-25-1-МН</w:t>
              </w:r>
            </w:hyperlink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09:50-11:25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6p4hajy2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Валеріївна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«Історія, філософія та етика технічного прогресу: український дискурс»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19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Б-D5-25-1-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0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Б-E2-25-1-ЕК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1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Б-G21-25-1-ФБ</w:t>
              </w:r>
            </w:hyperlink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11:40-13:15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6p4hajy2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Валеріївна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«Історія, філософія та етика технічного прогресу: український дискурс»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2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Б-G12-25-1-ЛВ</w:t>
              </w:r>
            </w:hyperlink>
            <w:r>
              <w:rPr>
                <w:sz w:val="24"/>
                <w:szCs w:val="24"/>
              </w:rPr>
              <w:br/>
            </w:r>
            <w:hyperlink r:id="rId23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Б-G11-25-1-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4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Бд-G12-25-1-ЛВ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br/>
              </w:r>
            </w:hyperlink>
            <w:hyperlink r:id="rId25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Бд-G12-25-1-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11:40-13:15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6p4hajy2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Паскал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Жанна Валеріївна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«Історія, філософія та етика технічного прогресу: український дискурс»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26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Б-G9-25-1-МК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Б-J-25-1-ЛЕ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11:40-13:15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6p4hajy2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53.</w:t>
            </w: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Смольніков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Ю.Б.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Історія, філософія та етика технічного прогресу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shd w:val="clear" w:color="auto" w:fill="FFFFFF"/>
              <w:spacing w:before="480" w:after="0"/>
              <w:jc w:val="center"/>
              <w:rPr>
                <w:b w:val="0"/>
                <w:bCs w:val="0"/>
                <w:color w:val="212529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22.12.25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b w:val="0"/>
                <w:bCs w:val="0"/>
                <w:color w:val="212529"/>
                <w:sz w:val="24"/>
                <w:szCs w:val="24"/>
              </w:rPr>
              <w:t>Б-K10-25-1-КІ</w:t>
            </w:r>
            <w:r>
              <w:rPr>
                <w:color w:val="212529"/>
                <w:sz w:val="24"/>
                <w:szCs w:val="24"/>
              </w:rPr>
              <w:t xml:space="preserve">; </w:t>
            </w:r>
            <w:r>
              <w:rPr>
                <w:b w:val="0"/>
                <w:bCs w:val="0"/>
                <w:color w:val="212529"/>
                <w:sz w:val="24"/>
                <w:szCs w:val="24"/>
              </w:rPr>
              <w:t>Ба-G12G7-25-1-ІБ</w:t>
            </w:r>
          </w:p>
          <w:p w:rsidR="00D23120" w:rsidRDefault="00D23120">
            <w:pPr>
              <w:pStyle w:val="normal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10:00-11-00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hjoloah3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Смольніков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Ю.Б.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 української державності та культури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shd w:val="clear" w:color="auto" w:fill="FFFFFF"/>
              <w:spacing w:before="480" w:after="0"/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8" w:name="_8sb3o4u81igl" w:colFirst="0" w:colLast="0"/>
            <w:bookmarkEnd w:id="8"/>
            <w:r>
              <w:rPr>
                <w:b w:val="0"/>
                <w:bCs w:val="0"/>
                <w:sz w:val="24"/>
                <w:szCs w:val="24"/>
              </w:rPr>
              <w:t>22.12.25 (</w:t>
            </w:r>
            <w:r>
              <w:rPr>
                <w:b w:val="0"/>
                <w:bCs w:val="0"/>
                <w:color w:val="212529"/>
                <w:sz w:val="24"/>
                <w:szCs w:val="24"/>
              </w:rPr>
              <w:t xml:space="preserve">Б-272-22-1-ЛЕ; </w:t>
            </w:r>
            <w:r>
              <w:rPr>
                <w:b w:val="0"/>
                <w:bCs w:val="0"/>
                <w:color w:val="212529"/>
                <w:sz w:val="24"/>
                <w:szCs w:val="24"/>
                <w:highlight w:val="white"/>
              </w:rPr>
              <w:t>Б-272-22-1-ЛЕ)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10:00-11-00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hjoloah3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4745" w:type="dxa"/>
            <w:gridSpan w:val="7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Кафедра журналістики, реклами та зв’язків з громадськістю</w:t>
            </w:r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завідувач кафедри, Васильченко В.М.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Авторське право за галузевою тематикою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М-С7-25-1-ЖР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13:30-15:05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bcvw7vyi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Кравченко Є.Г.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Б-D8-25-1-ПР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09:50-11:25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awcxr2m2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Кравченко Є.Г.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Б-К9-25-1-ПД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zhn5663x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Кравченко Є.Г.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Б-F5-25-1-СК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09:50-11:25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exdw4pif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Кравченко Є.Г.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Академічна та публічна комунікація українською мовою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Б-F3-25-1-УС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11:40-13:30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wllwmqqh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Шульгіна В.І.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Українська мова за професійним спрямуванням 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Б-061-24-1-ЖР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Б-061-24-1-РЗ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09:50-11:25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  <w:t>rpvdmb3k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Кошак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Публіцистика та авіаційна документалістика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М-С7-25-1-ЖР 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  <w:t>mfbqc34z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Кошак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Медіапродюсування</w:t>
            </w:r>
            <w:proofErr w:type="spellEnd"/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Б-061-22-1-ЖР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13:30-15:05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  <w:t>qzvsslux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Іващук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Медіамистецтво</w:t>
            </w:r>
            <w:proofErr w:type="spellEnd"/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Б-061-23-1-ЖР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Б-061-23-1-РЗ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09:50-11:35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  <w:t>tk4gkf7a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Широкова-Мурараш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О.Г.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Свобода ЗМІ у практиці ЄСПЛ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Б-061-24-1-ЖР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  <w:t>s35265qt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Васьківська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О.Є.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Медіакомунікації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умовах воєнних дій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Б-061-23-1-ЖР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09:50-10:30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  <w:t>ycnjfxxt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Васьківська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О.Є.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Медіакомунікації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умовах воєнних дій 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Б-061-23-1-РЗ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10:30-11:10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4"/>
                <w:szCs w:val="24"/>
                <w:highlight w:val="white"/>
              </w:rPr>
              <w:t>fajxb7xx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"/>
                <w:tab w:val="center" w:pos="1039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485"/>
          <w:tblHeader/>
        </w:trPr>
        <w:tc>
          <w:tcPr>
            <w:tcW w:w="14745" w:type="dxa"/>
            <w:gridSpan w:val="7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Кафедра іноземних мов і перекладу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 w:val="restart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Пришупа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Ю.Ю.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1"/>
              <w:widowControl w:val="0"/>
              <w:shd w:val="clear" w:color="auto" w:fill="FFFFFF"/>
              <w:spacing w:after="0" w:line="288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9" w:name="_ysa6zris3gdg" w:colFirst="0" w:colLast="0"/>
            <w:bookmarkEnd w:id="9"/>
            <w:r>
              <w:rPr>
                <w:b w:val="0"/>
                <w:bCs w:val="0"/>
                <w:sz w:val="24"/>
                <w:szCs w:val="24"/>
              </w:rPr>
              <w:t xml:space="preserve">Інтенсивний курс англійської мови 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widowControl w:val="0"/>
              <w:shd w:val="clear" w:color="auto" w:fill="FFFFFF"/>
              <w:spacing w:after="0" w:line="288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10" w:name="_m3urlsoupf4s" w:colFirst="0" w:colLast="0"/>
            <w:bookmarkEnd w:id="10"/>
            <w:r>
              <w:rPr>
                <w:b w:val="0"/>
                <w:bCs w:val="0"/>
                <w:color w:val="212529"/>
                <w:sz w:val="24"/>
                <w:szCs w:val="24"/>
              </w:rPr>
              <w:t xml:space="preserve">15.12 (Бд-G19-25-1-ЦБ) 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11:40-12:40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ynpuh7az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  <w:vAlign w:val="center"/>
          </w:tcPr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1"/>
              <w:widowControl w:val="0"/>
              <w:shd w:val="clear" w:color="auto" w:fill="FFFFFF"/>
              <w:spacing w:after="0" w:line="288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11" w:name="_1us106b8z3ew" w:colFirst="0" w:colLast="0"/>
            <w:bookmarkEnd w:id="11"/>
            <w:r>
              <w:rPr>
                <w:b w:val="0"/>
                <w:bCs w:val="0"/>
                <w:sz w:val="24"/>
                <w:szCs w:val="24"/>
              </w:rPr>
              <w:t xml:space="preserve">Інтенсивний курс англійської мови 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widowControl w:val="0"/>
              <w:shd w:val="clear" w:color="auto" w:fill="FFFFFF"/>
              <w:spacing w:after="0" w:line="288" w:lineRule="auto"/>
              <w:rPr>
                <w:sz w:val="24"/>
                <w:szCs w:val="24"/>
              </w:rPr>
            </w:pPr>
            <w:bookmarkStart w:id="12" w:name="_e2d0q2l01wwd" w:colFirst="0" w:colLast="0"/>
            <w:bookmarkEnd w:id="12"/>
            <w:r>
              <w:rPr>
                <w:b w:val="0"/>
                <w:bCs w:val="0"/>
                <w:color w:val="212529"/>
                <w:sz w:val="24"/>
                <w:szCs w:val="24"/>
              </w:rPr>
              <w:t xml:space="preserve"> 15.12 (Б-G19-25-1-ЦБ)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ynpuh7az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  <w:vAlign w:val="center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1"/>
              <w:widowControl w:val="0"/>
              <w:shd w:val="clear" w:color="auto" w:fill="FFFFFF"/>
              <w:spacing w:after="0" w:line="288" w:lineRule="auto"/>
              <w:jc w:val="center"/>
              <w:rPr>
                <w:b w:val="0"/>
                <w:bCs w:val="0"/>
                <w:sz w:val="24"/>
                <w:szCs w:val="24"/>
              </w:rPr>
            </w:pPr>
            <w:bookmarkStart w:id="13" w:name="_7tc8mt8c9dsy" w:colFirst="0" w:colLast="0"/>
            <w:bookmarkEnd w:id="13"/>
            <w:r>
              <w:rPr>
                <w:b w:val="0"/>
                <w:bCs w:val="0"/>
                <w:sz w:val="24"/>
                <w:szCs w:val="24"/>
              </w:rPr>
              <w:t xml:space="preserve">Інтенсивний курс англійської мови 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sz w:val="24"/>
                <w:szCs w:val="24"/>
              </w:rPr>
            </w:pPr>
            <w:bookmarkStart w:id="14" w:name="_dkbkb0atpz1i" w:colFirst="0" w:colLast="0"/>
            <w:bookmarkEnd w:id="14"/>
            <w:r>
              <w:rPr>
                <w:b w:val="0"/>
                <w:bCs w:val="0"/>
                <w:color w:val="212529"/>
                <w:sz w:val="24"/>
                <w:szCs w:val="24"/>
              </w:rPr>
              <w:t>18.12 (Б-G17-25-1-АР)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11:00-12:00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53ggote7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ind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Давиденко А.О.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 (Б-D3-25-1ФК)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11:00-12:00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st54hfp7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ind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Давиденко А.О.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 (Б-053-24-2 ПП)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srd7kiai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91"/>
                <w:tab w:val="left" w:pos="2306"/>
              </w:tabs>
              <w:spacing w:after="0"/>
              <w:ind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Давиденко А.О.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Ділова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24.12 (М-D7-25-1-МД/МК10-25-1-ТП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13:00-14:00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omknrfse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.викладач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Березнікова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15.12.2025 (Бк-192-2024-2-ЦБ(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13:30-14:30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fbnprejwxr</w:t>
            </w:r>
            <w:proofErr w:type="spellEnd"/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.викладач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Березнікова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(Б-G19-2025-1-БШ)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rbifvadigc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90"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.викладач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Березнікова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Фахова англійська мова 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22.12.2025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(Б-193-2024-1-ГЗ)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11:40-12:40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pacing w:before="24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ikrrsgfmvu</w:t>
            </w:r>
            <w:proofErr w:type="spellEnd"/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Сібрук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Фахова англійська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pacing w:before="480" w:after="12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19.12.2025 (Б-029-24-1-ДК)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12.00-13.30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kcj6thd2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викладач Швець Б.Ю. 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18.12.2025</w:t>
            </w:r>
          </w:p>
          <w:p w:rsidR="00D23120" w:rsidRDefault="006851C1">
            <w:pPr>
              <w:pStyle w:val="normal"/>
              <w:widowControl w:val="0"/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(Б-061-23-1-РЗ)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frnivvul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викладач Мазуренко З.Ю.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(Б-073-24-1-ЛГ)</w:t>
            </w:r>
          </w:p>
          <w:p w:rsidR="00D23120" w:rsidRDefault="00D23120">
            <w:pPr>
              <w:pStyle w:val="normal"/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4dzb2we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викладач Мазуренко З.Ю.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22.12.25,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(Б-D3-25-1-ЛГ)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4dzb2we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викладач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Мазуренко З.Ю.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Англійська мова (середній (комунікативний) рівень B1-B2) (вибіркова)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05.01.26,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(Потік 3)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4dzb2we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викладач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Білоконь Г.М.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Б-161-24-1-ХЛ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Б-162-24-1-ФБ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Б-163-24-1-БМ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10.00 - 12.00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Roboto" w:eastAsia="Roboto" w:hAnsi="Roboto" w:cs="Roboto"/>
                <w:color w:val="444746"/>
                <w:sz w:val="24"/>
                <w:szCs w:val="24"/>
                <w:highlight w:val="white"/>
              </w:rPr>
              <w:t>yhhktzu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191"/>
                <w:tab w:val="left" w:pos="2306"/>
              </w:tabs>
              <w:spacing w:after="0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Конопляник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15.12.2025  </w:t>
            </w:r>
            <w:r>
              <w:rPr>
                <w:rFonts w:ascii="Times New Roman" w:eastAsia="Times New Roman" w:hAnsi="Times New Roman" w:cs="Times New Roman"/>
              </w:rPr>
              <w:t>(Б-В2-25-1-ДЗ, Б-В2-25-1-ДІ, Б-G18-25-1-ГЗ)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11:40-12:40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255fjm2z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191"/>
                <w:tab w:val="left" w:pos="2306"/>
              </w:tabs>
              <w:spacing w:after="0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Конопляник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16.12.2025  </w:t>
            </w:r>
            <w:r>
              <w:rPr>
                <w:rFonts w:ascii="Times New Roman" w:eastAsia="Times New Roman" w:hAnsi="Times New Roman" w:cs="Times New Roman"/>
              </w:rPr>
              <w:t>(Б-022-24-1-ДІ, Б-022-24-2-ДІ)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11:40-12:40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imgli7gg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D23120">
            <w:pPr>
              <w:pStyle w:val="normal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6851C1">
            <w:pPr>
              <w:pStyle w:val="normal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Дишлева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Фахова англійська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 Б-051-24-1-МЕ,</w:t>
            </w:r>
          </w:p>
          <w:p w:rsidR="00D23120" w:rsidRDefault="006851C1">
            <w:pPr>
              <w:pStyle w:val="normal"/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Б-051-24-1-ЕП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08:00-09:25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hl5adnm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Дишлева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Фахова англійська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16.12. 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Б-072-24-1-ФК,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Б-076-24-1-БТ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08:00-09:25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5rdcfrj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dab5thj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tabs>
                <w:tab w:val="left" w:pos="230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Дишлева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Фахова англійська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Б-075-24-1-МР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08:00-09:25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wdberca</w:t>
            </w:r>
            <w:proofErr w:type="spellEnd"/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06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Сабітова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ДІМ та переклад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Б-035-24-1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8:00 - 9:00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746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444746"/>
                <w:sz w:val="20"/>
                <w:szCs w:val="20"/>
                <w:highlight w:val="yellow"/>
              </w:rPr>
              <w:t>husjlacv</w:t>
            </w:r>
            <w:proofErr w:type="spellEnd"/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671"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30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Сабітова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А.П.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ind w:firstLine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ДІМ та переклад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Б-035-23-1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8:00 - 9:00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4746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746"/>
                <w:sz w:val="20"/>
                <w:szCs w:val="20"/>
                <w:highlight w:val="yellow"/>
              </w:rPr>
              <w:t>yho6aor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500"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Хайдарі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17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Б-C4-25-1-П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rzlvdihf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Хайдарі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Ділова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М-В13-25-1-ДК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11:40-13.00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kcviqwer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Юхновець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ДІМ і переклад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Б-035-23-3-ФЛ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2k2aurw2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Юхновець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ДІМ і переклад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Б-035-22-ФЛ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11.40-13.00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/>
              <w:jc w:val="center"/>
              <w:rPr>
                <w:rFonts w:ascii="Roboto" w:eastAsia="Roboto" w:hAnsi="Roboto" w:cs="Roboto"/>
                <w:b/>
                <w:bCs/>
                <w:color w:val="444746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Roboto" w:eastAsia="Roboto" w:hAnsi="Roboto" w:cs="Roboto"/>
                <w:b/>
                <w:bCs/>
                <w:color w:val="444746"/>
                <w:sz w:val="20"/>
                <w:szCs w:val="20"/>
                <w:highlight w:val="white"/>
              </w:rPr>
              <w:t>ifxmmubk</w:t>
            </w:r>
            <w:proofErr w:type="spellEnd"/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викладач Ярошенко Ю.І.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Б-263-24-1-КІ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h7dchksg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 w:val="restart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Абисова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15.12.25</w:t>
            </w:r>
          </w:p>
          <w:p w:rsidR="00D23120" w:rsidRDefault="006851C1">
            <w:pPr>
              <w:pStyle w:val="normal"/>
              <w:widowControl w:val="0"/>
              <w:spacing w:before="240" w:after="0" w:line="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Б-B13-25-1-ДК</w:t>
            </w:r>
          </w:p>
          <w:p w:rsidR="00D23120" w:rsidRDefault="006851C1">
            <w:pPr>
              <w:pStyle w:val="normal"/>
              <w:widowControl w:val="0"/>
              <w:spacing w:before="240" w:after="0" w:line="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Б-D3-25-1-ЛГ</w:t>
            </w:r>
          </w:p>
          <w:p w:rsidR="00D23120" w:rsidRDefault="006851C1">
            <w:pPr>
              <w:pStyle w:val="normal"/>
              <w:widowControl w:val="0"/>
              <w:spacing w:before="240" w:after="0" w:line="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Бд-D3-25-1-ЛГ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pacing w:before="22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mbs564le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денна</w:t>
            </w:r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  <w:vMerge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  <w:vMerge/>
            <w:vAlign w:val="center"/>
          </w:tcPr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29.12.25</w:t>
            </w:r>
          </w:p>
          <w:p w:rsidR="00D23120" w:rsidRDefault="006851C1">
            <w:pPr>
              <w:pStyle w:val="normal"/>
              <w:widowControl w:val="0"/>
              <w:spacing w:before="240" w:after="0" w:line="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Б-B13-25-1-ДК</w:t>
            </w:r>
          </w:p>
          <w:p w:rsidR="00D23120" w:rsidRDefault="006851C1">
            <w:pPr>
              <w:pStyle w:val="normal"/>
              <w:widowControl w:val="0"/>
              <w:spacing w:before="240" w:after="0" w:line="1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Б-D3-25-1-ЛГ</w:t>
            </w:r>
          </w:p>
          <w:p w:rsidR="00D23120" w:rsidRDefault="006851C1">
            <w:pPr>
              <w:pStyle w:val="normal"/>
              <w:widowControl w:val="0"/>
              <w:spacing w:before="240" w:after="0" w:line="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Бд-D3-25-1-Л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pacing w:before="220"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mbs564le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денна</w:t>
            </w:r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Базова В.І.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Практичний курс другої іноземної мови та переклад</w:t>
            </w:r>
          </w:p>
          <w:p w:rsidR="00D23120" w:rsidRDefault="00D23120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22.12.25 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Бз-035-23-1-ФЛ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</w:pPr>
            <w:r>
              <w:t>n76vnmzv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1197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Базова В.І.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Фахова іноземна мова</w:t>
            </w:r>
          </w:p>
          <w:p w:rsidR="00D23120" w:rsidRDefault="00D23120">
            <w:pPr>
              <w:pStyle w:val="normal"/>
              <w:shd w:val="clear" w:color="auto" w:fill="FFFFFF"/>
              <w:spacing w:line="288" w:lineRule="auto"/>
              <w:jc w:val="center"/>
            </w:pP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24.12.25</w:t>
            </w:r>
          </w:p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 xml:space="preserve">Бз-022-24-1-ДЗ 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</w:pPr>
            <w:r>
              <w:t>ar5wm4oz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121.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Ковалькова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Фахова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15.12.25 Б-231-24-1-СР, Б-052-24-1-ПЛ, Б-053-24-2-ПС, Б-053-24-1-ПС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</w:pPr>
            <w:r>
              <w:rPr>
                <w:rFonts w:ascii="Roboto" w:eastAsia="Roboto" w:hAnsi="Roboto" w:cs="Roboto"/>
                <w:sz w:val="20"/>
                <w:szCs w:val="20"/>
              </w:rPr>
              <w:t>d2y3oi3d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Смольніков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Ю.Б.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Фахова англійська мова</w:t>
            </w:r>
          </w:p>
          <w:p w:rsidR="00D23120" w:rsidRDefault="00D23120">
            <w:pPr>
              <w:pStyle w:val="normal"/>
              <w:shd w:val="clear" w:color="auto" w:fill="FFFFFF"/>
              <w:spacing w:line="288" w:lineRule="auto"/>
              <w:jc w:val="center"/>
            </w:pPr>
          </w:p>
          <w:p w:rsidR="00D23120" w:rsidRDefault="00D23120">
            <w:pPr>
              <w:pStyle w:val="normal"/>
              <w:shd w:val="clear" w:color="auto" w:fill="FFFFFF"/>
              <w:spacing w:line="288" w:lineRule="auto"/>
              <w:jc w:val="center"/>
            </w:pPr>
          </w:p>
        </w:tc>
        <w:tc>
          <w:tcPr>
            <w:tcW w:w="1770" w:type="dxa"/>
            <w:vAlign w:val="center"/>
          </w:tcPr>
          <w:p w:rsidR="00D23120" w:rsidRDefault="00D23120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</w:p>
          <w:p w:rsidR="00D23120" w:rsidRDefault="00D23120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</w:p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22.12.25 (Б-061-22-1-</w:t>
            </w:r>
          </w:p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ЖР; Б-061-23-1-ЖР)</w:t>
            </w:r>
          </w:p>
          <w:p w:rsidR="00D23120" w:rsidRDefault="00D23120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10:00-11:00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hjoloah3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Друга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 xml:space="preserve">22.12.25 (Б-035-24 </w:t>
            </w:r>
            <w:proofErr w:type="spellStart"/>
            <w:r>
              <w:t>фл</w:t>
            </w:r>
            <w:proofErr w:type="spellEnd"/>
            <w:r>
              <w:t>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4vsw4m5c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Друга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22.12.25</w:t>
            </w:r>
          </w:p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(Б-061-24 1РЗ-22)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4vsw4m5c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Зуєнко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Друга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22.12.25</w:t>
            </w:r>
          </w:p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(Б-061-24 1ЖР-22)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4vsw4m5c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Шестопалова І.О.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line="288" w:lineRule="auto"/>
              <w:jc w:val="center"/>
            </w:pPr>
            <w:r>
              <w:t>Фахова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23.12.2025</w:t>
            </w:r>
          </w:p>
          <w:p w:rsidR="00D23120" w:rsidRDefault="006851C1">
            <w:pPr>
              <w:pStyle w:val="normal"/>
              <w:widowControl w:val="0"/>
              <w:shd w:val="clear" w:color="auto" w:fill="FFFFFF"/>
              <w:spacing w:after="0" w:line="288" w:lineRule="auto"/>
              <w:jc w:val="center"/>
            </w:pPr>
            <w:r>
              <w:t>(Б-242-22-1-Ту)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wqpazhos</w:t>
            </w:r>
            <w:proofErr w:type="spellEnd"/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4245" w:type="dxa"/>
            <w:gridSpan w:val="2"/>
          </w:tcPr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00" w:type="dxa"/>
            <w:gridSpan w:val="5"/>
            <w:vAlign w:val="center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Кафедра англійської філології і перекладу</w:t>
            </w:r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>ст. викладач  Покотило Павло Геннадійович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Англомовна бізнес комунікація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</w:pPr>
            <w:r>
              <w:t xml:space="preserve">23.12.2025 </w:t>
            </w:r>
          </w:p>
          <w:p w:rsidR="00D23120" w:rsidRDefault="006851C1">
            <w:pPr>
              <w:pStyle w:val="normal"/>
              <w:spacing w:after="0"/>
              <w:jc w:val="both"/>
            </w:pPr>
            <w:r>
              <w:t xml:space="preserve">24.12.2025  </w:t>
            </w:r>
          </w:p>
          <w:p w:rsidR="00D23120" w:rsidRDefault="006851C1">
            <w:pPr>
              <w:pStyle w:val="normal"/>
              <w:spacing w:after="0"/>
              <w:jc w:val="both"/>
            </w:pPr>
            <w:r>
              <w:t xml:space="preserve">змішана група 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11:00 - 12:20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</w:pPr>
            <w:r>
              <w:t>https://meet.google.com/ico-cxat-mct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ст. викладач Покотило Павло Геннадійович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</w:pPr>
            <w:r>
              <w:t>САТ технології у перекладі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22.12.2025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11:00 - 12:20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https://meet.google.com/iyt-vtsx-roh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ст. </w:t>
            </w:r>
            <w:proofErr w:type="spellStart"/>
            <w:r>
              <w:t>викл</w:t>
            </w:r>
            <w:proofErr w:type="spellEnd"/>
            <w:r>
              <w:t>. Дольник І.М.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</w:pPr>
            <w:r>
              <w:t>Практична граматика англійської мови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23.12.2025</w:t>
            </w:r>
          </w:p>
          <w:p w:rsidR="00D23120" w:rsidRDefault="006851C1">
            <w:pPr>
              <w:pStyle w:val="normal"/>
              <w:spacing w:after="0"/>
            </w:pPr>
            <w:r>
              <w:t>Б-035-24-2(2)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12.00-13.30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a4y5vib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proofErr w:type="spellStart"/>
            <w:r>
              <w:t>ас.викл</w:t>
            </w:r>
            <w:proofErr w:type="spellEnd"/>
            <w:r>
              <w:t>. Іваницька А.С.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</w:pPr>
            <w:r>
              <w:t xml:space="preserve">Комп’ютерний переклад та редагування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19.12.2025</w:t>
            </w:r>
          </w:p>
          <w:p w:rsidR="00D23120" w:rsidRDefault="006851C1">
            <w:pPr>
              <w:pStyle w:val="normal"/>
              <w:spacing w:after="0"/>
            </w:pPr>
            <w:r>
              <w:t>(змішана група)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11:00 - 12:00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</w:pPr>
            <w:r>
              <w:t>oog3mms3</w:t>
            </w:r>
          </w:p>
          <w:p w:rsidR="00D23120" w:rsidRDefault="00D23120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proofErr w:type="spellStart"/>
            <w:r>
              <w:t>ас.викл</w:t>
            </w:r>
            <w:proofErr w:type="spellEnd"/>
            <w:r>
              <w:t>. Іваницька А.С.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</w:pPr>
            <w:r>
              <w:t>Комп’ютерний переклад та редагування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19.12.2025</w:t>
            </w:r>
          </w:p>
          <w:p w:rsidR="00D23120" w:rsidRDefault="006851C1">
            <w:pPr>
              <w:pStyle w:val="normal"/>
              <w:spacing w:after="0"/>
            </w:pPr>
            <w:r>
              <w:t>Бз-035-22-1-ФЛ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10:30-11:00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zpie75gj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ст. </w:t>
            </w:r>
            <w:proofErr w:type="spellStart"/>
            <w:r>
              <w:t>викл</w:t>
            </w:r>
            <w:proofErr w:type="spellEnd"/>
            <w:r>
              <w:t>. Кондратенко Ю.В.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</w:pPr>
            <w:r>
              <w:t>Практика перекладу галузевої літератури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26.12.25</w:t>
            </w:r>
          </w:p>
          <w:p w:rsidR="00D23120" w:rsidRDefault="006851C1">
            <w:pPr>
              <w:pStyle w:val="normal"/>
              <w:spacing w:after="0"/>
            </w:pPr>
            <w:r>
              <w:t>05.01.26</w:t>
            </w:r>
            <w:r>
              <w:br/>
            </w:r>
            <w:r>
              <w:t>Б-035-23-2-ФЛ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09:50 - 11:25</w:t>
            </w:r>
            <w:r>
              <w:br/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o72owdg4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проф. Гумен О.М. </w:t>
            </w:r>
          </w:p>
        </w:tc>
        <w:tc>
          <w:tcPr>
            <w:tcW w:w="4455" w:type="dxa"/>
          </w:tcPr>
          <w:p w:rsidR="00D23120" w:rsidRDefault="006851C1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</w:pPr>
            <w:bookmarkStart w:id="15" w:name="_1uq0psbe4740" w:colFirst="0" w:colLast="0"/>
            <w:bookmarkEnd w:id="15"/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 xml:space="preserve">Практика послідовного 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16"/>
                <w:szCs w:val="16"/>
              </w:rPr>
              <w:t xml:space="preserve">та 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>синхронного перекладу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26.12.2025</w:t>
            </w:r>
          </w:p>
          <w:p w:rsidR="00D23120" w:rsidRDefault="006851C1">
            <w:pPr>
              <w:pStyle w:val="1"/>
              <w:shd w:val="clear" w:color="auto" w:fill="FFFFFF"/>
              <w:spacing w:after="0" w:line="288" w:lineRule="auto"/>
              <w:rPr>
                <w:rFonts w:ascii="Calibri" w:eastAsia="Calibri" w:hAnsi="Calibri" w:cs="Calibri"/>
              </w:rPr>
            </w:pPr>
            <w:bookmarkStart w:id="16" w:name="_mwjqq9n48rr4" w:colFirst="0" w:colLast="0"/>
            <w:bookmarkEnd w:id="16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Бз-035-23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2"/>
                <w:szCs w:val="2"/>
              </w:rPr>
              <w:t xml:space="preserve">- 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 xml:space="preserve">-1-ФЛ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10:00 - 11:00</w:t>
            </w:r>
          </w:p>
          <w:p w:rsidR="00D23120" w:rsidRDefault="00D23120">
            <w:pPr>
              <w:pStyle w:val="normal"/>
              <w:spacing w:after="0"/>
              <w:rPr>
                <w:sz w:val="20"/>
                <w:szCs w:val="20"/>
              </w:rPr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44746"/>
                <w:sz w:val="20"/>
                <w:szCs w:val="20"/>
                <w:highlight w:val="white"/>
              </w:rPr>
              <w:t>6yrhed6b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проф. Гумен О.М. </w:t>
            </w:r>
          </w:p>
        </w:tc>
        <w:tc>
          <w:tcPr>
            <w:tcW w:w="4455" w:type="dxa"/>
          </w:tcPr>
          <w:p w:rsidR="00D23120" w:rsidRDefault="006851C1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</w:pPr>
            <w:bookmarkStart w:id="17" w:name="_gjn29ihiphus" w:colFirst="0" w:colLast="0"/>
            <w:bookmarkEnd w:id="17"/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 xml:space="preserve">Практика послідовного 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16"/>
                <w:szCs w:val="16"/>
              </w:rPr>
              <w:t xml:space="preserve">та 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>синхронного перекладу</w:t>
            </w:r>
          </w:p>
          <w:p w:rsidR="00D23120" w:rsidRDefault="00D23120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</w:pPr>
            <w:bookmarkStart w:id="18" w:name="_yf4pskv2sdbz" w:colFirst="0" w:colLast="0"/>
            <w:bookmarkEnd w:id="18"/>
          </w:p>
        </w:tc>
        <w:tc>
          <w:tcPr>
            <w:tcW w:w="1770" w:type="dxa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rFonts w:ascii="Roboto" w:eastAsia="Roboto" w:hAnsi="Roboto" w:cs="Roboto"/>
                <w:color w:val="212529"/>
                <w:sz w:val="60"/>
                <w:szCs w:val="60"/>
              </w:rPr>
            </w:pPr>
            <w:bookmarkStart w:id="19" w:name="_9fdpak8ewaxh" w:colFirst="0" w:colLast="0"/>
            <w:bookmarkEnd w:id="19"/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26.12.2025 Б-03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5-24-2-ФЛ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10:00 - 11:00</w:t>
            </w:r>
          </w:p>
          <w:p w:rsidR="00D23120" w:rsidRDefault="00D23120">
            <w:pPr>
              <w:pStyle w:val="normal"/>
              <w:spacing w:after="0"/>
              <w:rPr>
                <w:sz w:val="20"/>
                <w:szCs w:val="20"/>
              </w:rPr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44746"/>
                <w:sz w:val="20"/>
                <w:szCs w:val="20"/>
                <w:highlight w:val="white"/>
              </w:rPr>
              <w:t>6yrhed6b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проф. Гумен О.М. </w:t>
            </w:r>
          </w:p>
        </w:tc>
        <w:tc>
          <w:tcPr>
            <w:tcW w:w="4455" w:type="dxa"/>
          </w:tcPr>
          <w:p w:rsidR="00D23120" w:rsidRDefault="006851C1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</w:pPr>
            <w:bookmarkStart w:id="20" w:name="_28c4tm8891lm" w:colFirst="0" w:colLast="0"/>
            <w:bookmarkEnd w:id="20"/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 xml:space="preserve">Практика послідовного 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16"/>
                <w:szCs w:val="16"/>
              </w:rPr>
              <w:t xml:space="preserve">та </w:t>
            </w:r>
            <w:r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  <w:t>синхронного перекладу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26.12.2025</w:t>
            </w:r>
          </w:p>
          <w:p w:rsidR="00D23120" w:rsidRDefault="006851C1">
            <w:pPr>
              <w:pStyle w:val="normal"/>
              <w:spacing w:after="0"/>
              <w:rPr>
                <w:rFonts w:ascii="Roboto" w:eastAsia="Roboto" w:hAnsi="Roboto" w:cs="Roboto"/>
                <w:color w:val="212529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212529"/>
                <w:sz w:val="20"/>
                <w:szCs w:val="20"/>
              </w:rPr>
              <w:t>Б-053-22-2-ПС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10:00 - 11:00</w:t>
            </w:r>
          </w:p>
          <w:p w:rsidR="00D23120" w:rsidRDefault="00D23120">
            <w:pPr>
              <w:pStyle w:val="normal"/>
              <w:spacing w:after="0"/>
              <w:rPr>
                <w:sz w:val="20"/>
                <w:szCs w:val="20"/>
              </w:rPr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44746"/>
                <w:sz w:val="20"/>
                <w:szCs w:val="20"/>
                <w:highlight w:val="white"/>
              </w:rPr>
              <w:t>6yrhed6b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проф. Гумен О.М. </w:t>
            </w:r>
          </w:p>
        </w:tc>
        <w:tc>
          <w:tcPr>
            <w:tcW w:w="4455" w:type="dxa"/>
          </w:tcPr>
          <w:p w:rsidR="00D23120" w:rsidRDefault="006851C1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</w:pPr>
            <w:bookmarkStart w:id="21" w:name="_evl4t08sphsx" w:colFirst="0" w:colLast="0"/>
            <w:bookmarkEnd w:id="21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Порівняльна лексикологія англійської та української мов.</w:t>
            </w:r>
          </w:p>
          <w:p w:rsidR="00D23120" w:rsidRDefault="006851C1">
            <w:pPr>
              <w:pStyle w:val="normal"/>
              <w:spacing w:after="0"/>
            </w:pPr>
            <w:r>
              <w:t xml:space="preserve">        Курсова робота</w:t>
            </w:r>
          </w:p>
          <w:p w:rsidR="00D23120" w:rsidRDefault="00D23120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18"/>
                <w:szCs w:val="18"/>
              </w:rPr>
            </w:pPr>
            <w:bookmarkStart w:id="22" w:name="_7ocab9vziice" w:colFirst="0" w:colLast="0"/>
            <w:bookmarkEnd w:id="22"/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26.12.2025</w:t>
            </w:r>
          </w:p>
          <w:p w:rsidR="00D23120" w:rsidRDefault="006851C1">
            <w:pPr>
              <w:pStyle w:val="1"/>
              <w:shd w:val="clear" w:color="auto" w:fill="FFFFFF"/>
              <w:spacing w:after="0" w:line="288" w:lineRule="auto"/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</w:pPr>
            <w:bookmarkStart w:id="23" w:name="_qgcvqnb8uumy" w:colFirst="0" w:colLast="0"/>
            <w:bookmarkEnd w:id="23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Бз-035-23-1-ФЛ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9:00 - 10:00</w:t>
            </w:r>
          </w:p>
          <w:p w:rsidR="00D23120" w:rsidRDefault="00D23120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color w:val="444746"/>
                <w:sz w:val="20"/>
                <w:szCs w:val="20"/>
              </w:rPr>
            </w:pP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44746"/>
                <w:sz w:val="20"/>
                <w:szCs w:val="20"/>
              </w:rPr>
              <w:t>rlgtg4hl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проф. Гумен О.М. </w:t>
            </w:r>
          </w:p>
        </w:tc>
        <w:tc>
          <w:tcPr>
            <w:tcW w:w="4455" w:type="dxa"/>
          </w:tcPr>
          <w:p w:rsidR="00D23120" w:rsidRDefault="006851C1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</w:pPr>
            <w:bookmarkStart w:id="24" w:name="_b305c20nwlc" w:colFirst="0" w:colLast="0"/>
            <w:bookmarkEnd w:id="24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Порівняльна лексикологія англійської та української мов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26.12.2025</w:t>
            </w:r>
          </w:p>
          <w:p w:rsidR="00D23120" w:rsidRDefault="006851C1">
            <w:pPr>
              <w:pStyle w:val="1"/>
              <w:shd w:val="clear" w:color="auto" w:fill="FFFFFF"/>
              <w:spacing w:after="0" w:line="288" w:lineRule="auto"/>
              <w:rPr>
                <w:rFonts w:ascii="Calibri" w:eastAsia="Calibri" w:hAnsi="Calibri" w:cs="Calibri"/>
              </w:rPr>
            </w:pPr>
            <w:bookmarkStart w:id="25" w:name="_er8vt9838hy8" w:colFirst="0" w:colLast="0"/>
            <w:bookmarkEnd w:id="25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Бз-035-23-1-ФЛ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9:00 - 10:00</w:t>
            </w:r>
          </w:p>
          <w:p w:rsidR="00D23120" w:rsidRDefault="00D23120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color w:val="444746"/>
                <w:sz w:val="20"/>
                <w:szCs w:val="20"/>
              </w:rPr>
            </w:pP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444746"/>
                <w:sz w:val="20"/>
                <w:szCs w:val="20"/>
              </w:rPr>
              <w:t>rlgtg4hl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 xml:space="preserve">доц. Сітко А.В. </w:t>
            </w:r>
          </w:p>
        </w:tc>
        <w:tc>
          <w:tcPr>
            <w:tcW w:w="4455" w:type="dxa"/>
          </w:tcPr>
          <w:p w:rsidR="00D23120" w:rsidRDefault="006851C1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</w:pPr>
            <w:bookmarkStart w:id="26" w:name="_2c4ta4ek4fvk" w:colFirst="0" w:colLast="0"/>
            <w:bookmarkEnd w:id="26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Переклад галузевої літератури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</w:pPr>
            <w:r>
              <w:t>23.12.2025</w:t>
            </w:r>
          </w:p>
          <w:p w:rsidR="00D23120" w:rsidRDefault="006851C1">
            <w:pPr>
              <w:pStyle w:val="normal"/>
              <w:spacing w:after="0"/>
            </w:pPr>
            <w:r>
              <w:rPr>
                <w:rFonts w:ascii="Roboto" w:eastAsia="Roboto" w:hAnsi="Roboto" w:cs="Roboto"/>
                <w:color w:val="1F2D3D"/>
                <w:sz w:val="21"/>
                <w:szCs w:val="21"/>
                <w:highlight w:val="white"/>
              </w:rPr>
              <w:t>М-B11-25-1-ФЛ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12:00-13:00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</w:pPr>
            <w:proofErr w:type="spellStart"/>
            <w:r>
              <w:t>oqqbfil</w:t>
            </w:r>
            <w:proofErr w:type="spellEnd"/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</w:pPr>
            <w:r>
              <w:t>доц. Сітко А.В.</w:t>
            </w:r>
          </w:p>
        </w:tc>
        <w:tc>
          <w:tcPr>
            <w:tcW w:w="4455" w:type="dxa"/>
          </w:tcPr>
          <w:p w:rsidR="00D23120" w:rsidRDefault="006851C1">
            <w:pPr>
              <w:pStyle w:val="2"/>
              <w:keepNext w:val="0"/>
              <w:keepLines w:val="0"/>
              <w:shd w:val="clear" w:color="auto" w:fill="FFFFFF"/>
              <w:spacing w:before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</w:pPr>
            <w:bookmarkStart w:id="27" w:name="_ih3vsp9isgrh" w:colFirst="0" w:colLast="0"/>
            <w:bookmarkEnd w:id="27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 xml:space="preserve">Вступ до </w:t>
            </w:r>
            <w:proofErr w:type="spellStart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0"/>
                <w:szCs w:val="20"/>
              </w:rPr>
              <w:t>перекладознавства</w:t>
            </w:r>
            <w:proofErr w:type="spellEnd"/>
          </w:p>
        </w:tc>
        <w:tc>
          <w:tcPr>
            <w:tcW w:w="1770" w:type="dxa"/>
          </w:tcPr>
          <w:p w:rsidR="00D23120" w:rsidRDefault="006851C1">
            <w:pPr>
              <w:pStyle w:val="1"/>
              <w:shd w:val="clear" w:color="auto" w:fill="FFFFFF"/>
              <w:spacing w:after="0" w:line="288" w:lineRule="auto"/>
              <w:rPr>
                <w:rFonts w:ascii="Roboto" w:eastAsia="Roboto" w:hAnsi="Roboto" w:cs="Roboto"/>
                <w:b w:val="0"/>
                <w:bCs w:val="0"/>
                <w:color w:val="212529"/>
                <w:sz w:val="22"/>
                <w:szCs w:val="22"/>
              </w:rPr>
            </w:pPr>
            <w:bookmarkStart w:id="28" w:name="_p0g7reqweju" w:colFirst="0" w:colLast="0"/>
            <w:bookmarkEnd w:id="28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2"/>
                <w:szCs w:val="22"/>
              </w:rPr>
              <w:t>15.12.2025</w:t>
            </w:r>
          </w:p>
          <w:p w:rsidR="00D23120" w:rsidRDefault="006851C1">
            <w:pPr>
              <w:pStyle w:val="1"/>
              <w:shd w:val="clear" w:color="auto" w:fill="FFFFFF"/>
              <w:spacing w:after="0" w:line="288" w:lineRule="auto"/>
              <w:jc w:val="center"/>
              <w:rPr>
                <w:rFonts w:ascii="Roboto" w:eastAsia="Roboto" w:hAnsi="Roboto" w:cs="Roboto"/>
                <w:b w:val="0"/>
                <w:bCs w:val="0"/>
                <w:color w:val="212529"/>
                <w:sz w:val="22"/>
                <w:szCs w:val="22"/>
              </w:rPr>
            </w:pPr>
            <w:bookmarkStart w:id="29" w:name="_cbb3v6y1xfol" w:colFirst="0" w:colLast="0"/>
            <w:bookmarkEnd w:id="29"/>
            <w:r>
              <w:rPr>
                <w:rFonts w:ascii="Roboto" w:eastAsia="Roboto" w:hAnsi="Roboto" w:cs="Roboto"/>
                <w:b w:val="0"/>
                <w:bCs w:val="0"/>
                <w:color w:val="212529"/>
                <w:sz w:val="22"/>
                <w:szCs w:val="22"/>
              </w:rPr>
              <w:t>Бз-035-23-1-ФЛ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</w:pPr>
            <w:r>
              <w:t>11:00-12:00</w:t>
            </w:r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spacing w:after="0"/>
            </w:pPr>
            <w:proofErr w:type="spellStart"/>
            <w:r>
              <w:t>ujoyzbh</w:t>
            </w:r>
            <w:proofErr w:type="spellEnd"/>
          </w:p>
          <w:p w:rsidR="00D23120" w:rsidRDefault="00D23120">
            <w:pPr>
              <w:pStyle w:val="normal"/>
              <w:spacing w:after="0"/>
            </w:pP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rHeight w:val="240"/>
          <w:tblHeader/>
        </w:trPr>
        <w:tc>
          <w:tcPr>
            <w:tcW w:w="14745" w:type="dxa"/>
            <w:gridSpan w:val="7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  <w:t>Кафедри іноземних мов професійного спрямування</w:t>
            </w:r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.викладач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Максимович Г.О.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Фахова англійська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widowControl w:val="0"/>
              <w:spacing w:before="480" w:after="120"/>
              <w:ind w:hanging="171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15.12.2025  Б-131-24-1--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МК</w:t>
            </w:r>
            <w:proofErr w:type="spellEnd"/>
          </w:p>
        </w:tc>
        <w:tc>
          <w:tcPr>
            <w:tcW w:w="1410" w:type="dxa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11:40-12:40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cyr2eqlq</w:t>
            </w: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.викладач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Максимович Г.О.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Фахова англійська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widowControl w:val="0"/>
              <w:spacing w:before="480" w:after="120"/>
              <w:ind w:hanging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117.12.2025   Б-141-24-1-СЕ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11:40-12:40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imqahdft</w:t>
            </w:r>
            <w:proofErr w:type="spellEnd"/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.викладач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Анпілогова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19.12.2025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d3a667oj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викладач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Скіпальська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16.12.25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11.40-12.40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rnjvu5kq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vr5ooskt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викладач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Скіпальська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18.12.25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9.50-11.25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l62nvhwq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6x72jz2r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16.12.25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sgckpm4m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</w:t>
            </w:r>
          </w:p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Сорокун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17.12.25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9.50-11.20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qwo67jho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Теремінко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Б-F2-25-1-ПІ / Бд-F2-25-1-ПІ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11.00-12.00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rgazwrxm</w:t>
            </w:r>
            <w:proofErr w:type="spellEnd"/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Теремінко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Б-121-24-1-ПІ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vk73avg2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Теремінко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Б-121-24-2-ПІ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13.00-14.00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23xagnox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Теремінко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Б-125-24-1-БІ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hl72lgvm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Теремінко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Фахова англійська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19.12.25</w:t>
            </w:r>
          </w:p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Б-125-24-2-БІ 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hnlav4p2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Денисенко Н.Г.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Фахова англійська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05.01.2026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Б-122-24-1УС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10.00-11.00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i6ilmpri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Денисенко Н.Г.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05.01.2026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Б-F5-25-2-БІ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11.10-12.00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moyhsuis</w:t>
            </w:r>
            <w:proofErr w:type="spellEnd"/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Денисенко Н.Г.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05.01.2026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Б-F3- 25-1 УС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12.10-13.00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cmch4xjs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Денисенко Н.Г.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Ділова іноземна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24.12.2025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М-F3-25-1-УС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13.00-14.00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c2ykigs2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викладач Денисенко Н.Г. 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Ділова іноземна мова 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24.12.2025</w:t>
            </w:r>
          </w:p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М-J6-25-1-ДР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14.10-15.00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  <w:t>24vhsskc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191"/>
                <w:tab w:val="left" w:pos="2306"/>
              </w:tabs>
              <w:spacing w:after="0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Конопляник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Л.М.</w:t>
            </w:r>
          </w:p>
        </w:tc>
        <w:tc>
          <w:tcPr>
            <w:tcW w:w="4455" w:type="dxa"/>
            <w:vAlign w:val="center"/>
          </w:tcPr>
          <w:p w:rsidR="00D23120" w:rsidRDefault="006851C1">
            <w:pPr>
              <w:pStyle w:val="normal"/>
              <w:widowControl w:val="0"/>
              <w:tabs>
                <w:tab w:val="left" w:pos="2072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Ділова іноземна мова</w:t>
            </w:r>
          </w:p>
        </w:tc>
        <w:tc>
          <w:tcPr>
            <w:tcW w:w="17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22.12.2025 </w:t>
            </w:r>
            <w:r>
              <w:rPr>
                <w:rFonts w:ascii="Times New Roman" w:eastAsia="Times New Roman" w:hAnsi="Times New Roman" w:cs="Times New Roman"/>
              </w:rPr>
              <w:t>(М-F5-25-1-СЗ, М-F1-25-1-ПМ)</w:t>
            </w:r>
          </w:p>
        </w:tc>
        <w:tc>
          <w:tcPr>
            <w:tcW w:w="141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11:40-12:40</w:t>
            </w:r>
          </w:p>
        </w:tc>
        <w:tc>
          <w:tcPr>
            <w:tcW w:w="1695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4237nft5</w:t>
            </w:r>
          </w:p>
        </w:tc>
        <w:tc>
          <w:tcPr>
            <w:tcW w:w="1170" w:type="dxa"/>
            <w:vAlign w:val="center"/>
          </w:tcPr>
          <w:p w:rsidR="00D23120" w:rsidRDefault="006851C1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D2312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Гурська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О.О.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Ділова іноземна мова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23.12.2025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12:00-13:00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6nrcvtcz</w:t>
            </w:r>
          </w:p>
          <w:p w:rsidR="00D23120" w:rsidRDefault="00D23120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  <w:p w:rsidR="00D23120" w:rsidRDefault="00D23120">
            <w:pPr>
              <w:pStyle w:val="normal"/>
              <w:shd w:val="clear" w:color="auto" w:fill="FFFFFF"/>
              <w:spacing w:after="0"/>
              <w:rPr>
                <w:rFonts w:ascii="Roboto" w:eastAsia="Roboto" w:hAnsi="Roboto" w:cs="Roboto"/>
                <w:b/>
                <w:bCs/>
                <w:sz w:val="20"/>
                <w:szCs w:val="20"/>
              </w:rPr>
            </w:pPr>
          </w:p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159.</w:t>
            </w:r>
          </w:p>
        </w:tc>
        <w:tc>
          <w:tcPr>
            <w:tcW w:w="312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доцент Білоус Н.П.</w:t>
            </w:r>
          </w:p>
        </w:tc>
        <w:tc>
          <w:tcPr>
            <w:tcW w:w="445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Інтенсивний курс англійської мови</w:t>
            </w:r>
          </w:p>
        </w:tc>
        <w:tc>
          <w:tcPr>
            <w:tcW w:w="17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23.12.2025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Б-F7-25-1-КС</w:t>
            </w:r>
          </w:p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Бл-F7-25-1-КС</w:t>
            </w:r>
          </w:p>
        </w:tc>
        <w:tc>
          <w:tcPr>
            <w:tcW w:w="141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1695" w:type="dxa"/>
          </w:tcPr>
          <w:p w:rsidR="00D23120" w:rsidRDefault="006851C1">
            <w:pPr>
              <w:pStyle w:val="normal"/>
              <w:shd w:val="clear" w:color="auto" w:fill="FFFFFF"/>
              <w:spacing w:after="0"/>
              <w:jc w:val="center"/>
              <w:rPr>
                <w:rFonts w:ascii="Roboto" w:eastAsia="Roboto" w:hAnsi="Roboto" w:cs="Roboto"/>
                <w:b/>
                <w:bCs/>
              </w:rPr>
            </w:pPr>
            <w:r>
              <w:rPr>
                <w:rFonts w:ascii="Roboto" w:eastAsia="Roboto" w:hAnsi="Roboto" w:cs="Roboto"/>
                <w:b/>
                <w:bCs/>
              </w:rPr>
              <w:t>a6rabqrl</w:t>
            </w:r>
          </w:p>
        </w:tc>
        <w:tc>
          <w:tcPr>
            <w:tcW w:w="1170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</w:t>
            </w:r>
            <w:proofErr w:type="spellEnd"/>
          </w:p>
        </w:tc>
      </w:tr>
      <w:tr w:rsidR="00D23120">
        <w:trPr>
          <w:cantSplit/>
          <w:tblHeader/>
        </w:trPr>
        <w:tc>
          <w:tcPr>
            <w:tcW w:w="1125" w:type="dxa"/>
          </w:tcPr>
          <w:p w:rsidR="00D23120" w:rsidRDefault="006851C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160. </w:t>
            </w:r>
          </w:p>
        </w:tc>
        <w:tc>
          <w:tcPr>
            <w:tcW w:w="312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5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D23120" w:rsidRDefault="00D23120">
            <w:pPr>
              <w:pStyle w:val="normal"/>
              <w:shd w:val="clear" w:color="auto" w:fill="FFFFFF"/>
              <w:spacing w:after="0"/>
              <w:jc w:val="center"/>
              <w:rPr>
                <w:rFonts w:ascii="Roboto" w:eastAsia="Roboto" w:hAnsi="Roboto" w:cs="Roboto"/>
                <w:b/>
                <w:bCs/>
              </w:rPr>
            </w:pPr>
          </w:p>
        </w:tc>
        <w:tc>
          <w:tcPr>
            <w:tcW w:w="1170" w:type="dxa"/>
          </w:tcPr>
          <w:p w:rsidR="00D23120" w:rsidRDefault="00D2312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23120" w:rsidRDefault="006851C1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декана факультету _____________________________________(Наталія МЕЛЬНИК)</w:t>
      </w:r>
    </w:p>
    <w:sectPr w:rsidR="00D23120" w:rsidSect="00D23120">
      <w:pgSz w:w="16838" w:h="11906" w:orient="landscape"/>
      <w:pgMar w:top="85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8B2D2E5-8FA7-44AE-BB92-A7AF15AD83F7}"/>
    <w:embedBold r:id="rId2" w:fontKey="{6C41569A-74A4-42E0-BD6E-F5ECC95CBFF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A2D67BD2-6C0D-4FC9-8295-052E760E33F5}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4" w:fontKey="{83FFE4CF-9940-448B-A7FA-A594B0F4CC1E}"/>
    <w:embedBold r:id="rId5" w:fontKey="{0CB1F721-70F0-4999-B926-5A4D7F9EB70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AD9565BD-7874-4077-B3E3-DF630009226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C52D3"/>
    <w:multiLevelType w:val="multilevel"/>
    <w:tmpl w:val="629C9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TrueTypeFonts/>
  <w:proofState w:spelling="clean"/>
  <w:defaultTabStop w:val="720"/>
  <w:hyphenationZone w:val="425"/>
  <w:characterSpacingControl w:val="doNotCompress"/>
  <w:compat/>
  <w:rsids>
    <w:rsidRoot w:val="00D23120"/>
    <w:rsid w:val="006851C1"/>
    <w:rsid w:val="00D23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D23120"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</w:rPr>
  </w:style>
  <w:style w:type="paragraph" w:styleId="2">
    <w:name w:val="heading 2"/>
    <w:basedOn w:val="normal"/>
    <w:next w:val="normal"/>
    <w:rsid w:val="00D23120"/>
    <w:pPr>
      <w:keepNext/>
      <w:keepLines/>
      <w:pBdr>
        <w:top w:val="nil"/>
        <w:left w:val="nil"/>
        <w:bottom w:val="nil"/>
        <w:right w:val="nil"/>
        <w:between w:val="nil"/>
      </w:pBdr>
      <w:spacing w:before="36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normal"/>
    <w:next w:val="normal"/>
    <w:rsid w:val="00D23120"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normal"/>
    <w:next w:val="normal"/>
    <w:rsid w:val="00D2312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normal"/>
    <w:next w:val="normal"/>
    <w:rsid w:val="00D2312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normal"/>
    <w:next w:val="normal"/>
    <w:rsid w:val="00D2312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231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23120"/>
  </w:style>
  <w:style w:type="paragraph" w:styleId="a3">
    <w:name w:val="Title"/>
    <w:basedOn w:val="normal"/>
    <w:next w:val="normal"/>
    <w:rsid w:val="00D2312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normal"/>
    <w:next w:val="normal"/>
    <w:rsid w:val="00D23120"/>
    <w:pPr>
      <w:keepNext/>
      <w:keepLines/>
      <w:pBdr>
        <w:top w:val="nil"/>
        <w:left w:val="nil"/>
        <w:bottom w:val="nil"/>
        <w:right w:val="nil"/>
        <w:between w:val="nil"/>
      </w:pBdr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D231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nau.edu.ua/schedule/group?id=3712" TargetMode="External"/><Relationship Id="rId13" Type="http://schemas.openxmlformats.org/officeDocument/2006/relationships/hyperlink" Target="https://portal.nau.edu.ua/schedule/group?id=3774" TargetMode="External"/><Relationship Id="rId18" Type="http://schemas.openxmlformats.org/officeDocument/2006/relationships/hyperlink" Target="https://portal.nau.edu.ua/schedule/group?id=3717" TargetMode="External"/><Relationship Id="rId26" Type="http://schemas.openxmlformats.org/officeDocument/2006/relationships/hyperlink" Target="https://portal.nau.edu.ua/schedule/group?id=37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rtal.nau.edu.ua/schedule/group?id=4265" TargetMode="External"/><Relationship Id="rId7" Type="http://schemas.openxmlformats.org/officeDocument/2006/relationships/hyperlink" Target="https://portal.nau.edu.ua/schedule/group?id=4302" TargetMode="External"/><Relationship Id="rId12" Type="http://schemas.openxmlformats.org/officeDocument/2006/relationships/hyperlink" Target="https://portal.nau.edu.ua/schedule/group?id=4190" TargetMode="External"/><Relationship Id="rId17" Type="http://schemas.openxmlformats.org/officeDocument/2006/relationships/hyperlink" Target="https://portal.nau.edu.ua/schedule/group?id=3717" TargetMode="External"/><Relationship Id="rId25" Type="http://schemas.openxmlformats.org/officeDocument/2006/relationships/hyperlink" Target="https://portal.nau.edu.ua/schedule/group?id=37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portal.nau.edu.ua/schedule/group?id=3873" TargetMode="External"/><Relationship Id="rId20" Type="http://schemas.openxmlformats.org/officeDocument/2006/relationships/hyperlink" Target="https://portal.nau.edu.ua/schedule/group?id=4259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ortal.nau.edu.ua/schedule/group?id=4268" TargetMode="External"/><Relationship Id="rId11" Type="http://schemas.openxmlformats.org/officeDocument/2006/relationships/hyperlink" Target="https://portal.nau.edu.ua/schedule/group?id=4957" TargetMode="External"/><Relationship Id="rId24" Type="http://schemas.openxmlformats.org/officeDocument/2006/relationships/hyperlink" Target="https://portal.nau.edu.ua/schedule/group?id=3714" TargetMode="External"/><Relationship Id="rId5" Type="http://schemas.openxmlformats.org/officeDocument/2006/relationships/hyperlink" Target="https://portal.nau.edu.ua/schedule/group?id=4114" TargetMode="External"/><Relationship Id="rId15" Type="http://schemas.openxmlformats.org/officeDocument/2006/relationships/hyperlink" Target="https://portal.nau.edu.ua/schedule/group?id=4309" TargetMode="External"/><Relationship Id="rId23" Type="http://schemas.openxmlformats.org/officeDocument/2006/relationships/hyperlink" Target="https://portal.nau.edu.ua/schedule/group?id=3720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ortal.nau.edu.ua/schedule/group?id=4942" TargetMode="External"/><Relationship Id="rId19" Type="http://schemas.openxmlformats.org/officeDocument/2006/relationships/hyperlink" Target="https://portal.nau.edu.ua/schedule/group?id=387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nau.edu.ua/schedule/group?id=3714" TargetMode="External"/><Relationship Id="rId14" Type="http://schemas.openxmlformats.org/officeDocument/2006/relationships/hyperlink" Target="https://portal.nau.edu.ua/schedule/group?id=4303" TargetMode="External"/><Relationship Id="rId22" Type="http://schemas.openxmlformats.org/officeDocument/2006/relationships/hyperlink" Target="https://portal.nau.edu.ua/schedule/group?id=3714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12455</Words>
  <Characters>7100</Characters>
  <Application>Microsoft Office Word</Application>
  <DocSecurity>0</DocSecurity>
  <Lines>59</Lines>
  <Paragraphs>39</Paragraphs>
  <ScaleCrop>false</ScaleCrop>
  <Company/>
  <LinksUpToDate>false</LinksUpToDate>
  <CharactersWithSpaces>19516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</cp:lastModifiedBy>
  <cp:revision>2</cp:revision>
  <dcterms:created xsi:type="dcterms:W3CDTF">2025-12-22T08:02:00Z</dcterms:created>
  <dcterms:modified xsi:type="dcterms:W3CDTF">2025-12-22T08:03:00Z</dcterms:modified>
</cp:coreProperties>
</file>